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551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就业见习申请审批表</w:t>
      </w:r>
    </w:p>
    <w:p w14:paraId="6A80F74B"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 w14:paraId="0187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2FEE5C4B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 w14:paraId="1387972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6C92F2A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 w14:paraId="5F47D20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3FF465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 w14:paraId="3A3D5984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34BFFA6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0C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60C5CDA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 w14:paraId="00B7973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 w14:paraId="08CF6FF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 w14:paraId="26F5190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17045E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 w14:paraId="1338032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1E5BFF9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AA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3E48CBC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3DEDE9B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3B81A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 w14:paraId="600032A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43910CC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16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001825C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5E3BB42B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D78F53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4996059C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17B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04B47DAB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2A398F69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91C972F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104798B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1F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6AFC23F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19653BED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0AF14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28DB1936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8B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 w14:paraId="1DDA94E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6A9805B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865B0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 w14:paraId="76C4B0F0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C6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068" w:type="dxa"/>
            <w:noWrap w:val="0"/>
            <w:vAlign w:val="center"/>
          </w:tcPr>
          <w:p w14:paraId="2E5F2FA8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0F2BA643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92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68" w:type="dxa"/>
            <w:noWrap w:val="0"/>
            <w:vAlign w:val="center"/>
          </w:tcPr>
          <w:p w14:paraId="7226F7DE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3BFFEBFA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E1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068" w:type="dxa"/>
            <w:noWrap w:val="0"/>
            <w:vAlign w:val="center"/>
          </w:tcPr>
          <w:p w14:paraId="08ACF691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B30BDD7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C3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068" w:type="dxa"/>
            <w:noWrap w:val="0"/>
            <w:vAlign w:val="center"/>
          </w:tcPr>
          <w:p w14:paraId="0F7AAEE5"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 w14:paraId="02157902"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1FB2BD0D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01E2803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984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2DF65AF8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  <w:tr w14:paraId="151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068" w:type="dxa"/>
            <w:noWrap w:val="0"/>
            <w:vAlign w:val="center"/>
          </w:tcPr>
          <w:p w14:paraId="0AEDAE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人力资源和社会保障局</w:t>
            </w:r>
          </w:p>
          <w:p w14:paraId="7A77CF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 w14:paraId="7C282E57"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DDFA060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460C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 w14:paraId="045D7C3B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</w:tbl>
    <w:p w14:paraId="477679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zNzMwMTVjMzk0YWQyZDRjNzcxOGMyMTk2MTUifQ=="/>
  </w:docVars>
  <w:rsids>
    <w:rsidRoot w:val="00000000"/>
    <w:rsid w:val="0442423B"/>
    <w:rsid w:val="05B42F17"/>
    <w:rsid w:val="1A79685A"/>
    <w:rsid w:val="239E2589"/>
    <w:rsid w:val="3BBC028E"/>
    <w:rsid w:val="684E5A28"/>
    <w:rsid w:val="686E2896"/>
    <w:rsid w:val="79D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2</TotalTime>
  <ScaleCrop>false</ScaleCrop>
  <LinksUpToDate>false</LinksUpToDate>
  <CharactersWithSpaces>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2023-08-22T00:44:00Z</dcterms:created>
  <dc:creator>Administrator</dc:creator>
  <cp:lastModifiedBy>Big_wayne</cp:lastModifiedBy>
  <dcterms:modified xsi:type="dcterms:W3CDTF">2025-06-30T03:43:19Z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AC1D5B3C48BD4976955ADC466A74CE41_13</vt:lpwstr>
  </property>
  <property fmtid="{D5CDD505-2E9C-101B-9397-08002B2CF9AE}" pid="4" name="KSOTemplateDocerSaveRecord">
    <vt:lpwstr>eyJoZGlkIjoiZDMwNmI4NTIyNTdlNWY2Nzg3ZTYyNTA0MWIzY2NlNDMiLCJ1c2VySWQiOiIxMzIwNDQ2NDc5In0=</vt:lpwstr>
  </property>
</Properties>
</file>